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5DFA3" w14:textId="23DFD19D" w:rsidR="00AA4ED6" w:rsidRDefault="00A66FED" w:rsidP="006E2788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>
        <w:rPr>
          <w:b/>
          <w:bCs/>
          <w:sz w:val="28"/>
          <w:szCs w:val="28"/>
          <w:lang w:val="cs-CZ"/>
        </w:rPr>
        <w:t xml:space="preserve">Příloha č. </w:t>
      </w:r>
      <w:r w:rsidR="004619E2">
        <w:rPr>
          <w:b/>
          <w:bCs/>
          <w:sz w:val="28"/>
          <w:szCs w:val="28"/>
          <w:lang w:val="cs-CZ"/>
        </w:rPr>
        <w:t>4.3.A</w:t>
      </w:r>
      <w:r>
        <w:rPr>
          <w:b/>
          <w:bCs/>
          <w:sz w:val="28"/>
          <w:szCs w:val="28"/>
          <w:lang w:val="cs-CZ"/>
        </w:rPr>
        <w:t xml:space="preserve"> – </w:t>
      </w:r>
      <w:r w:rsidR="00EA3B79">
        <w:rPr>
          <w:b/>
          <w:bCs/>
          <w:sz w:val="28"/>
          <w:szCs w:val="28"/>
          <w:lang w:val="cs-CZ"/>
        </w:rPr>
        <w:t xml:space="preserve">Potvrzení </w:t>
      </w:r>
      <w:r w:rsidR="006E0141">
        <w:rPr>
          <w:b/>
          <w:bCs/>
          <w:sz w:val="28"/>
          <w:szCs w:val="28"/>
          <w:lang w:val="cs-CZ"/>
        </w:rPr>
        <w:t xml:space="preserve">o přijetí žádosti o vydání </w:t>
      </w:r>
      <w:r w:rsidR="006E0141" w:rsidRPr="006E0141">
        <w:rPr>
          <w:b/>
          <w:bCs/>
          <w:sz w:val="28"/>
          <w:szCs w:val="28"/>
          <w:lang w:val="cs-CZ"/>
        </w:rPr>
        <w:t xml:space="preserve">stanoviska </w:t>
      </w:r>
      <w:r w:rsidR="009E2BAC">
        <w:rPr>
          <w:b/>
          <w:bCs/>
          <w:sz w:val="28"/>
          <w:szCs w:val="28"/>
          <w:lang w:val="cs-CZ"/>
        </w:rPr>
        <w:t xml:space="preserve">odboru </w:t>
      </w:r>
      <w:r w:rsidR="006E0141" w:rsidRPr="006E0141">
        <w:rPr>
          <w:b/>
          <w:bCs/>
          <w:sz w:val="28"/>
          <w:szCs w:val="28"/>
          <w:lang w:val="cs-CZ"/>
        </w:rPr>
        <w:t>Hlavního architekta eGovernmentu</w:t>
      </w:r>
    </w:p>
    <w:p w14:paraId="3935DFA5" w14:textId="77777777" w:rsidR="006E0141" w:rsidRPr="0063611F" w:rsidRDefault="00EA3B79" w:rsidP="00AA4ED6">
      <w:pPr>
        <w:rPr>
          <w:rFonts w:cs="Arial"/>
          <w:szCs w:val="22"/>
          <w:lang w:val="cs-CZ"/>
        </w:rPr>
      </w:pPr>
      <w:r w:rsidRPr="0063611F">
        <w:rPr>
          <w:szCs w:val="22"/>
          <w:lang w:val="cs-CZ"/>
        </w:rPr>
        <w:t xml:space="preserve">Odbor </w:t>
      </w:r>
      <w:r w:rsidR="009E2BAC" w:rsidRPr="0063611F">
        <w:rPr>
          <w:szCs w:val="22"/>
          <w:lang w:val="cs-CZ"/>
        </w:rPr>
        <w:t>Hl</w:t>
      </w:r>
      <w:r w:rsidR="006E0141" w:rsidRPr="0063611F">
        <w:rPr>
          <w:szCs w:val="22"/>
          <w:lang w:val="cs-CZ"/>
        </w:rPr>
        <w:t xml:space="preserve">avního </w:t>
      </w:r>
      <w:r w:rsidRPr="0063611F">
        <w:rPr>
          <w:szCs w:val="22"/>
          <w:lang w:val="cs-CZ"/>
        </w:rPr>
        <w:t xml:space="preserve">architekta </w:t>
      </w:r>
      <w:r w:rsidR="006E0141" w:rsidRPr="0063611F">
        <w:rPr>
          <w:szCs w:val="22"/>
          <w:lang w:val="cs-CZ"/>
        </w:rPr>
        <w:t xml:space="preserve">eGovernmentu potvrzuje přijetí žádosti o </w:t>
      </w:r>
      <w:r w:rsidR="006E0141" w:rsidRPr="0063611F">
        <w:rPr>
          <w:rFonts w:cs="Arial"/>
          <w:szCs w:val="22"/>
          <w:lang w:val="cs-CZ"/>
        </w:rPr>
        <w:t xml:space="preserve">vydání stanoviska </w:t>
      </w:r>
      <w:r w:rsidR="002F674B" w:rsidRPr="0063611F">
        <w:rPr>
          <w:rFonts w:cs="Arial"/>
          <w:szCs w:val="22"/>
          <w:lang w:val="cs-CZ"/>
        </w:rPr>
        <w:t>k projektu: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544"/>
        <w:gridCol w:w="4518"/>
      </w:tblGrid>
      <w:tr w:rsidR="002F674B" w:rsidRPr="0063611F" w14:paraId="3935DFA9" w14:textId="77777777" w:rsidTr="00FC74C1">
        <w:trPr>
          <w:jc w:val="center"/>
        </w:trPr>
        <w:tc>
          <w:tcPr>
            <w:tcW w:w="4544" w:type="dxa"/>
          </w:tcPr>
          <w:p w14:paraId="3935DFA7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projektu:</w:t>
            </w:r>
          </w:p>
        </w:tc>
        <w:tc>
          <w:tcPr>
            <w:tcW w:w="4518" w:type="dxa"/>
          </w:tcPr>
          <w:p w14:paraId="3935DFA8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9E2BAC" w:rsidRPr="0063611F" w14:paraId="3935DFAC" w14:textId="77777777" w:rsidTr="00FC74C1">
        <w:trPr>
          <w:jc w:val="center"/>
        </w:trPr>
        <w:tc>
          <w:tcPr>
            <w:tcW w:w="4544" w:type="dxa"/>
          </w:tcPr>
          <w:p w14:paraId="3935DFAA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>Název žadatele:</w:t>
            </w:r>
          </w:p>
        </w:tc>
        <w:tc>
          <w:tcPr>
            <w:tcW w:w="4518" w:type="dxa"/>
          </w:tcPr>
          <w:p w14:paraId="3935DFAB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9E2BAC" w:rsidRPr="0063611F" w14:paraId="3935DFAF" w14:textId="77777777" w:rsidTr="00FC74C1">
        <w:trPr>
          <w:jc w:val="center"/>
        </w:trPr>
        <w:tc>
          <w:tcPr>
            <w:tcW w:w="4544" w:type="dxa"/>
          </w:tcPr>
          <w:p w14:paraId="3935DFAD" w14:textId="14360832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 xml:space="preserve">Název výzvy </w:t>
            </w:r>
            <w:r w:rsidR="001E44A3">
              <w:rPr>
                <w:sz w:val="22"/>
                <w:szCs w:val="22"/>
                <w:lang w:val="cs-CZ"/>
              </w:rPr>
              <w:t>Národního plánu obnovy</w:t>
            </w:r>
            <w:r w:rsidRPr="0063611F">
              <w:rPr>
                <w:sz w:val="22"/>
                <w:szCs w:val="22"/>
                <w:lang w:val="cs-CZ"/>
              </w:rPr>
              <w:t>:</w:t>
            </w:r>
          </w:p>
        </w:tc>
        <w:tc>
          <w:tcPr>
            <w:tcW w:w="4518" w:type="dxa"/>
          </w:tcPr>
          <w:p w14:paraId="3935DFAE" w14:textId="77777777" w:rsidR="009E2BAC" w:rsidRPr="0063611F" w:rsidRDefault="009E2BAC" w:rsidP="005D7324">
            <w:pPr>
              <w:rPr>
                <w:sz w:val="22"/>
                <w:szCs w:val="22"/>
                <w:lang w:val="cs-CZ"/>
              </w:rPr>
            </w:pPr>
          </w:p>
        </w:tc>
      </w:tr>
      <w:tr w:rsidR="002F674B" w:rsidRPr="0063611F" w14:paraId="3935DFB2" w14:textId="77777777" w:rsidTr="00FC74C1">
        <w:trPr>
          <w:jc w:val="center"/>
        </w:trPr>
        <w:tc>
          <w:tcPr>
            <w:tcW w:w="4544" w:type="dxa"/>
          </w:tcPr>
          <w:p w14:paraId="3935DFB0" w14:textId="3BEC7A9E" w:rsidR="002F674B" w:rsidRPr="0063611F" w:rsidRDefault="002F674B" w:rsidP="00FC74C1">
            <w:pPr>
              <w:rPr>
                <w:sz w:val="22"/>
                <w:szCs w:val="22"/>
                <w:lang w:val="cs-CZ"/>
              </w:rPr>
            </w:pPr>
            <w:r w:rsidRPr="0063611F">
              <w:rPr>
                <w:sz w:val="22"/>
                <w:szCs w:val="22"/>
                <w:lang w:val="cs-CZ"/>
              </w:rPr>
              <w:t xml:space="preserve">Číslo jednací </w:t>
            </w:r>
            <w:r w:rsidR="009E2BAC" w:rsidRPr="0063611F">
              <w:rPr>
                <w:sz w:val="22"/>
                <w:szCs w:val="22"/>
                <w:lang w:val="cs-CZ"/>
              </w:rPr>
              <w:t>o</w:t>
            </w:r>
            <w:r w:rsidRPr="0063611F">
              <w:rPr>
                <w:sz w:val="22"/>
                <w:szCs w:val="22"/>
                <w:lang w:val="cs-CZ"/>
              </w:rPr>
              <w:t xml:space="preserve">dboru </w:t>
            </w:r>
            <w:r w:rsidR="009E2BAC" w:rsidRPr="0063611F">
              <w:rPr>
                <w:sz w:val="22"/>
                <w:szCs w:val="22"/>
                <w:lang w:val="cs-CZ"/>
              </w:rPr>
              <w:t>H</w:t>
            </w:r>
            <w:r w:rsidRPr="0063611F">
              <w:rPr>
                <w:sz w:val="22"/>
                <w:szCs w:val="22"/>
                <w:lang w:val="cs-CZ"/>
              </w:rPr>
              <w:t>lavního architekta eGovernmentu</w:t>
            </w:r>
            <w:r w:rsidR="005505CC">
              <w:rPr>
                <w:sz w:val="22"/>
                <w:szCs w:val="22"/>
                <w:lang w:val="cs-CZ"/>
              </w:rPr>
              <w:t>,</w:t>
            </w:r>
            <w:r w:rsidRPr="0063611F">
              <w:rPr>
                <w:sz w:val="22"/>
                <w:szCs w:val="22"/>
                <w:lang w:val="cs-CZ"/>
              </w:rPr>
              <w:t xml:space="preserve"> pod kterým byla žádost o</w:t>
            </w:r>
            <w:r w:rsidR="00FC74C1" w:rsidRPr="0063611F">
              <w:rPr>
                <w:sz w:val="22"/>
                <w:szCs w:val="22"/>
                <w:lang w:val="cs-CZ"/>
              </w:rPr>
              <w:t> </w:t>
            </w:r>
            <w:r w:rsidRPr="0063611F">
              <w:rPr>
                <w:sz w:val="22"/>
                <w:szCs w:val="22"/>
                <w:lang w:val="cs-CZ"/>
              </w:rPr>
              <w:t xml:space="preserve">stanovisko </w:t>
            </w:r>
            <w:r w:rsidR="009E2BAC" w:rsidRPr="0063611F">
              <w:rPr>
                <w:sz w:val="22"/>
                <w:szCs w:val="22"/>
                <w:lang w:val="cs-CZ"/>
              </w:rPr>
              <w:t>zaevidována</w:t>
            </w:r>
            <w:r w:rsidRPr="0063611F">
              <w:rPr>
                <w:sz w:val="22"/>
                <w:szCs w:val="22"/>
                <w:lang w:val="cs-CZ"/>
              </w:rPr>
              <w:t>:</w:t>
            </w:r>
          </w:p>
        </w:tc>
        <w:tc>
          <w:tcPr>
            <w:tcW w:w="4518" w:type="dxa"/>
          </w:tcPr>
          <w:p w14:paraId="3935DFB1" w14:textId="77777777" w:rsidR="002F674B" w:rsidRPr="0063611F" w:rsidRDefault="002F674B" w:rsidP="005D7324">
            <w:pPr>
              <w:rPr>
                <w:sz w:val="22"/>
                <w:szCs w:val="22"/>
                <w:lang w:val="cs-CZ"/>
              </w:rPr>
            </w:pPr>
          </w:p>
        </w:tc>
      </w:tr>
    </w:tbl>
    <w:p w14:paraId="3935DFB3" w14:textId="77777777" w:rsidR="002F674B" w:rsidRPr="0063611F" w:rsidRDefault="002F674B" w:rsidP="007F6FF3">
      <w:pPr>
        <w:pStyle w:val="Odstavecseseznamem"/>
        <w:rPr>
          <w:szCs w:val="22"/>
          <w:lang w:val="cs-CZ"/>
        </w:rPr>
      </w:pPr>
    </w:p>
    <w:tbl>
      <w:tblPr>
        <w:tblW w:w="90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6769"/>
      </w:tblGrid>
      <w:tr w:rsidR="00AA4ED6" w:rsidRPr="0063611F" w14:paraId="3935DFB7" w14:textId="77777777" w:rsidTr="5DCA1D00">
        <w:trPr>
          <w:trHeight w:val="487"/>
          <w:jc w:val="center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4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611F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  <w:tc>
          <w:tcPr>
            <w:tcW w:w="6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5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  <w:p w14:paraId="3935DFB6" w14:textId="77777777" w:rsidR="00AA4ED6" w:rsidRPr="0063611F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674B" w:rsidRPr="004619E2" w14:paraId="3935DFBA" w14:textId="77777777" w:rsidTr="5DCA1D00">
        <w:trPr>
          <w:trHeight w:val="487"/>
          <w:jc w:val="center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8" w14:textId="35264AC8" w:rsidR="002F674B" w:rsidRPr="004619E2" w:rsidRDefault="002F674B" w:rsidP="5DCA1D00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4619E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Jméno</w:t>
            </w:r>
            <w:r w:rsidR="00F270AA" w:rsidRPr="004619E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, funkce</w:t>
            </w:r>
            <w:r w:rsidRPr="004619E2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a podpis osoby oprávněné osoby k vydání potvrzení</w:t>
            </w:r>
          </w:p>
        </w:tc>
        <w:tc>
          <w:tcPr>
            <w:tcW w:w="6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9" w14:textId="77777777" w:rsidR="002F674B" w:rsidRPr="0063611F" w:rsidRDefault="002F674B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4619E2" w14:paraId="3935DFBC" w14:textId="77777777" w:rsidTr="5DCA1D00">
        <w:trPr>
          <w:trHeight w:hRule="exact" w:val="257"/>
          <w:jc w:val="center"/>
        </w:trPr>
        <w:tc>
          <w:tcPr>
            <w:tcW w:w="9067" w:type="dxa"/>
            <w:gridSpan w:val="2"/>
            <w:tcBorders>
              <w:top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35DFBB" w14:textId="77777777" w:rsidR="00AA4ED6" w:rsidRPr="00A70D40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35DFBD" w14:textId="77777777" w:rsidR="00A626E4" w:rsidRPr="001E44A3" w:rsidRDefault="00A626E4" w:rsidP="00BA13DB">
      <w:pPr>
        <w:rPr>
          <w:lang w:val="pl-PL"/>
        </w:rPr>
      </w:pPr>
    </w:p>
    <w:sectPr w:rsidR="00A626E4" w:rsidRPr="001E44A3" w:rsidSect="002F67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1F3E0" w14:textId="77777777" w:rsidR="001D3407" w:rsidRDefault="001D3407" w:rsidP="002F674B">
      <w:pPr>
        <w:spacing w:before="0" w:after="0" w:line="240" w:lineRule="auto"/>
      </w:pPr>
      <w:r>
        <w:separator/>
      </w:r>
    </w:p>
  </w:endnote>
  <w:endnote w:type="continuationSeparator" w:id="0">
    <w:p w14:paraId="2BF58ADF" w14:textId="77777777" w:rsidR="001D3407" w:rsidRDefault="001D3407" w:rsidP="002F674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38162" w14:textId="77777777" w:rsidR="00207994" w:rsidRDefault="002079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74184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35DFD0" w14:textId="77777777" w:rsidR="002F674B" w:rsidRDefault="002F674B">
            <w:pPr>
              <w:pStyle w:val="Zpat"/>
              <w:jc w:val="right"/>
            </w:pPr>
            <w:r>
              <w:rPr>
                <w:lang w:val="cs-CZ"/>
              </w:rP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F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cs-CZ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2F5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35DFD1" w14:textId="77777777" w:rsidR="002F674B" w:rsidRDefault="002F674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900082"/>
      <w:docPartObj>
        <w:docPartGallery w:val="Page Numbers (Bottom of Page)"/>
        <w:docPartUnique/>
      </w:docPartObj>
    </w:sdtPr>
    <w:sdtEndPr/>
    <w:sdtContent>
      <w:sdt>
        <w:sdtPr>
          <w:id w:val="1201673039"/>
          <w:docPartObj>
            <w:docPartGallery w:val="Page Numbers (Top of Page)"/>
            <w:docPartUnique/>
          </w:docPartObj>
        </w:sdtPr>
        <w:sdtEndPr/>
        <w:sdtContent>
          <w:p w14:paraId="09098D25" w14:textId="28A4E77F" w:rsidR="008F792E" w:rsidRDefault="008F792E">
            <w:pPr>
              <w:pStyle w:val="Zpat"/>
              <w:jc w:val="right"/>
            </w:pPr>
            <w:r w:rsidRPr="008F792E">
              <w:rPr>
                <w:sz w:val="18"/>
                <w:szCs w:val="18"/>
                <w:lang w:val="cs-CZ"/>
              </w:rPr>
              <w:t xml:space="preserve">Stránka </w:t>
            </w:r>
            <w:r w:rsidRPr="008F792E">
              <w:rPr>
                <w:b/>
                <w:bCs/>
                <w:sz w:val="18"/>
                <w:szCs w:val="18"/>
              </w:rPr>
              <w:fldChar w:fldCharType="begin"/>
            </w:r>
            <w:r w:rsidRPr="008F792E">
              <w:rPr>
                <w:b/>
                <w:bCs/>
                <w:sz w:val="18"/>
                <w:szCs w:val="18"/>
              </w:rPr>
              <w:instrText>PAGE</w:instrText>
            </w:r>
            <w:r w:rsidRPr="008F792E">
              <w:rPr>
                <w:b/>
                <w:bCs/>
                <w:sz w:val="18"/>
                <w:szCs w:val="18"/>
              </w:rPr>
              <w:fldChar w:fldCharType="separate"/>
            </w:r>
            <w:r w:rsidR="00BE0F3F">
              <w:rPr>
                <w:b/>
                <w:bCs/>
                <w:noProof/>
                <w:sz w:val="18"/>
                <w:szCs w:val="18"/>
              </w:rPr>
              <w:t>2</w:t>
            </w:r>
            <w:r w:rsidRPr="008F792E">
              <w:rPr>
                <w:b/>
                <w:bCs/>
                <w:sz w:val="18"/>
                <w:szCs w:val="18"/>
              </w:rPr>
              <w:fldChar w:fldCharType="end"/>
            </w:r>
            <w:r w:rsidRPr="008F792E">
              <w:rPr>
                <w:sz w:val="18"/>
                <w:szCs w:val="18"/>
                <w:lang w:val="cs-CZ"/>
              </w:rPr>
              <w:t xml:space="preserve"> z </w:t>
            </w:r>
            <w:r w:rsidRPr="008F792E">
              <w:rPr>
                <w:b/>
                <w:bCs/>
                <w:sz w:val="18"/>
                <w:szCs w:val="18"/>
              </w:rPr>
              <w:fldChar w:fldCharType="begin"/>
            </w:r>
            <w:r w:rsidRPr="008F792E">
              <w:rPr>
                <w:b/>
                <w:bCs/>
                <w:sz w:val="18"/>
                <w:szCs w:val="18"/>
              </w:rPr>
              <w:instrText>NUMPAGES</w:instrText>
            </w:r>
            <w:r w:rsidRPr="008F792E">
              <w:rPr>
                <w:b/>
                <w:bCs/>
                <w:sz w:val="18"/>
                <w:szCs w:val="18"/>
              </w:rPr>
              <w:fldChar w:fldCharType="separate"/>
            </w:r>
            <w:r w:rsidR="00BE0F3F">
              <w:rPr>
                <w:b/>
                <w:bCs/>
                <w:noProof/>
                <w:sz w:val="18"/>
                <w:szCs w:val="18"/>
              </w:rPr>
              <w:t>2</w:t>
            </w:r>
            <w:r w:rsidRPr="008F792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935DFD4" w14:textId="77777777" w:rsidR="00CF41EE" w:rsidRDefault="00CF41E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5788C" w14:textId="77777777" w:rsidR="001D3407" w:rsidRDefault="001D3407" w:rsidP="002F674B">
      <w:pPr>
        <w:spacing w:before="0" w:after="0" w:line="240" w:lineRule="auto"/>
      </w:pPr>
      <w:r>
        <w:separator/>
      </w:r>
    </w:p>
  </w:footnote>
  <w:footnote w:type="continuationSeparator" w:id="0">
    <w:p w14:paraId="50F2349D" w14:textId="77777777" w:rsidR="001D3407" w:rsidRDefault="001D3407" w:rsidP="002F674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C8F0" w14:textId="77777777" w:rsidR="00207994" w:rsidRDefault="0020799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9E64" w14:textId="77777777" w:rsidR="00207994" w:rsidRDefault="002079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5B2B" w14:textId="1C4FAD19" w:rsidR="009776BD" w:rsidRDefault="00E81FF3" w:rsidP="00CC7B09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71040" behindDoc="0" locked="0" layoutInCell="1" allowOverlap="1" wp14:anchorId="2A1960F6" wp14:editId="13F648D0">
          <wp:simplePos x="0" y="0"/>
          <wp:positionH relativeFrom="margin">
            <wp:align>left</wp:align>
          </wp:positionH>
          <wp:positionV relativeFrom="topMargin">
            <wp:posOffset>564515</wp:posOffset>
          </wp:positionV>
          <wp:extent cx="1765300" cy="527050"/>
          <wp:effectExtent l="0" t="0" r="6350" b="635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</w:t>
    </w:r>
    <w:r w:rsidRPr="00325569">
      <w:rPr>
        <w:noProof/>
      </w:rPr>
      <w:drawing>
        <wp:inline distT="0" distB="0" distL="0" distR="0" wp14:anchorId="7EAE8842" wp14:editId="4A40794B">
          <wp:extent cx="1477679" cy="594995"/>
          <wp:effectExtent l="0" t="0" r="8255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19246" cy="611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5450A">
      <w:t xml:space="preserve">             </w:t>
    </w:r>
    <w:r w:rsidR="00C03BA9">
      <w:t xml:space="preserve">   </w:t>
    </w:r>
    <w:r w:rsidR="00A5450A">
      <w:t xml:space="preserve">       </w:t>
    </w:r>
    <w:r w:rsidR="00A5450A" w:rsidRPr="004A709B">
      <w:rPr>
        <w:noProof/>
      </w:rPr>
      <w:drawing>
        <wp:inline distT="0" distB="0" distL="0" distR="0" wp14:anchorId="6D41CCF1" wp14:editId="62B60C21">
          <wp:extent cx="892179" cy="509905"/>
          <wp:effectExtent l="0" t="0" r="3175" b="4445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922" cy="512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A33724" w14:textId="77777777" w:rsidR="00C03BA9" w:rsidRPr="00CC7B09" w:rsidRDefault="00C03BA9" w:rsidP="00CC7B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753474">
    <w:abstractNumId w:val="1"/>
  </w:num>
  <w:num w:numId="2" w16cid:durableId="10173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32F5E"/>
    <w:rsid w:val="00114237"/>
    <w:rsid w:val="001207D0"/>
    <w:rsid w:val="00163E62"/>
    <w:rsid w:val="00170CB0"/>
    <w:rsid w:val="001D3407"/>
    <w:rsid w:val="001E44A3"/>
    <w:rsid w:val="001F1ECD"/>
    <w:rsid w:val="00207994"/>
    <w:rsid w:val="00217C57"/>
    <w:rsid w:val="00286521"/>
    <w:rsid w:val="002C3D21"/>
    <w:rsid w:val="002F674B"/>
    <w:rsid w:val="00305DF7"/>
    <w:rsid w:val="00313171"/>
    <w:rsid w:val="00351CC2"/>
    <w:rsid w:val="00424A3D"/>
    <w:rsid w:val="00440DA1"/>
    <w:rsid w:val="004619E2"/>
    <w:rsid w:val="00490475"/>
    <w:rsid w:val="00493BCF"/>
    <w:rsid w:val="00534BF7"/>
    <w:rsid w:val="005505CC"/>
    <w:rsid w:val="0063611F"/>
    <w:rsid w:val="006D09A9"/>
    <w:rsid w:val="006E0141"/>
    <w:rsid w:val="006E2788"/>
    <w:rsid w:val="00774871"/>
    <w:rsid w:val="007F6FF3"/>
    <w:rsid w:val="00807645"/>
    <w:rsid w:val="00812253"/>
    <w:rsid w:val="00830799"/>
    <w:rsid w:val="008C79AD"/>
    <w:rsid w:val="008D01B1"/>
    <w:rsid w:val="008F0BC7"/>
    <w:rsid w:val="008F792E"/>
    <w:rsid w:val="009776BD"/>
    <w:rsid w:val="009A28F1"/>
    <w:rsid w:val="009E2BAC"/>
    <w:rsid w:val="00A04760"/>
    <w:rsid w:val="00A5450A"/>
    <w:rsid w:val="00A626E4"/>
    <w:rsid w:val="00A66FED"/>
    <w:rsid w:val="00AA4ED6"/>
    <w:rsid w:val="00B302C5"/>
    <w:rsid w:val="00B945EF"/>
    <w:rsid w:val="00BA13DB"/>
    <w:rsid w:val="00BB391D"/>
    <w:rsid w:val="00BD4DEB"/>
    <w:rsid w:val="00BE0F3F"/>
    <w:rsid w:val="00C03BA9"/>
    <w:rsid w:val="00C34A95"/>
    <w:rsid w:val="00CC7B09"/>
    <w:rsid w:val="00CF41EE"/>
    <w:rsid w:val="00CF4557"/>
    <w:rsid w:val="00CF7C92"/>
    <w:rsid w:val="00D42E8D"/>
    <w:rsid w:val="00DD748B"/>
    <w:rsid w:val="00E67585"/>
    <w:rsid w:val="00E81FF3"/>
    <w:rsid w:val="00EA3B79"/>
    <w:rsid w:val="00ED056A"/>
    <w:rsid w:val="00F270AA"/>
    <w:rsid w:val="00F66D69"/>
    <w:rsid w:val="00FC578E"/>
    <w:rsid w:val="00FC74C1"/>
    <w:rsid w:val="5DCA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35DF93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2F674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74B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2F674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74B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032F5E"/>
    <w:rPr>
      <w:rFonts w:cs="Times New Roman"/>
    </w:rPr>
  </w:style>
  <w:style w:type="paragraph" w:styleId="Revize">
    <w:name w:val="Revision"/>
    <w:hidden/>
    <w:uiPriority w:val="99"/>
    <w:semiHidden/>
    <w:rsid w:val="001E44A3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E44A3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E44A3"/>
    <w:rPr>
      <w:rFonts w:ascii="Arial" w:eastAsiaTheme="minorEastAsia" w:hAnsi="Arial"/>
      <w:b/>
      <w:bCs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BFAD11-9E64-41FE-A02D-C5065A7F8F29}">
  <ds:schemaRefs>
    <ds:schemaRef ds:uri="http://schemas.microsoft.com/office/2006/metadata/properties"/>
    <ds:schemaRef ds:uri="http://schemas.microsoft.com/office/infopath/2007/PartnerControls"/>
    <ds:schemaRef ds:uri="9e0bcd30-401b-42aa-af77-b50d02635d7c"/>
    <ds:schemaRef ds:uri="653589d5-ed97-48b4-ad18-19bd5d335cb7"/>
  </ds:schemaRefs>
</ds:datastoreItem>
</file>

<file path=customXml/itemProps2.xml><?xml version="1.0" encoding="utf-8"?>
<ds:datastoreItem xmlns:ds="http://schemas.openxmlformats.org/officeDocument/2006/customXml" ds:itemID="{29B2189C-F3A5-48CA-AF48-46C21B454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2474EE-2FDF-4BE0-B7E8-9D6367AA5B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402</Characters>
  <Application>Microsoft Office Word</Application>
  <DocSecurity>0</DocSecurity>
  <Lines>25</Lines>
  <Paragraphs>9</Paragraphs>
  <ScaleCrop>false</ScaleCrop>
  <Company>Ministerstvo pro místní rozvoj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Černá Barbora</cp:lastModifiedBy>
  <cp:revision>2</cp:revision>
  <dcterms:created xsi:type="dcterms:W3CDTF">2026-05-13T10:37:00Z</dcterms:created>
  <dcterms:modified xsi:type="dcterms:W3CDTF">2026-05-13T10:37:00Z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2023-11-01T11:31:35Z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ce756cfb-34ee-4e69-8fca-311d4ae4f20e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